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0C" w:rsidRDefault="0034390C" w:rsidP="000F15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_Hlk178094244"/>
      <w:bookmarkStart w:id="1" w:name="block-32267541"/>
    </w:p>
    <w:p w:rsidR="0034390C" w:rsidRDefault="0034390C" w:rsidP="000F15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4390C" w:rsidRDefault="0034390C" w:rsidP="000F15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4390C" w:rsidRDefault="0034390C" w:rsidP="000F15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4390C" w:rsidRPr="0034390C" w:rsidRDefault="0034390C" w:rsidP="0034390C">
      <w:pPr>
        <w:jc w:val="center"/>
        <w:rPr>
          <w:sz w:val="32"/>
          <w:szCs w:val="32"/>
          <w:lang w:val="ru-RU"/>
        </w:rPr>
      </w:pPr>
      <w:r w:rsidRPr="0034390C">
        <w:rPr>
          <w:sz w:val="32"/>
          <w:szCs w:val="32"/>
          <w:lang w:val="ru-RU"/>
        </w:rPr>
        <w:t>Муниципальное бюджетное общеобразовательное учреждение</w:t>
      </w:r>
    </w:p>
    <w:p w:rsidR="0034390C" w:rsidRPr="0034390C" w:rsidRDefault="0034390C" w:rsidP="0034390C">
      <w:pPr>
        <w:jc w:val="center"/>
        <w:rPr>
          <w:sz w:val="32"/>
          <w:szCs w:val="32"/>
          <w:lang w:val="ru-RU"/>
        </w:rPr>
      </w:pPr>
      <w:r w:rsidRPr="0034390C">
        <w:rPr>
          <w:sz w:val="32"/>
          <w:szCs w:val="32"/>
          <w:lang w:val="ru-RU"/>
        </w:rPr>
        <w:t xml:space="preserve">«Средняя общеобразовательная школа № 53 </w:t>
      </w:r>
    </w:p>
    <w:p w:rsidR="0034390C" w:rsidRPr="0034390C" w:rsidRDefault="0034390C" w:rsidP="0034390C">
      <w:pPr>
        <w:jc w:val="center"/>
        <w:rPr>
          <w:sz w:val="32"/>
          <w:szCs w:val="32"/>
          <w:lang w:val="ru-RU"/>
        </w:rPr>
      </w:pPr>
      <w:r w:rsidRPr="0034390C">
        <w:rPr>
          <w:sz w:val="32"/>
          <w:szCs w:val="32"/>
          <w:lang w:val="ru-RU"/>
        </w:rPr>
        <w:t xml:space="preserve">имени Героя Советского Союза Д.Н. Медведева» </w:t>
      </w:r>
    </w:p>
    <w:p w:rsidR="0034390C" w:rsidRPr="0034390C" w:rsidRDefault="0034390C" w:rsidP="0034390C">
      <w:pPr>
        <w:jc w:val="center"/>
        <w:rPr>
          <w:sz w:val="32"/>
          <w:szCs w:val="32"/>
          <w:lang w:val="ru-RU"/>
        </w:rPr>
      </w:pPr>
      <w:r w:rsidRPr="0034390C">
        <w:rPr>
          <w:sz w:val="32"/>
          <w:szCs w:val="32"/>
          <w:lang w:val="ru-RU"/>
        </w:rPr>
        <w:t>г. Брянска</w:t>
      </w:r>
    </w:p>
    <w:p w:rsidR="0034390C" w:rsidRPr="0034390C" w:rsidRDefault="0034390C" w:rsidP="0034390C">
      <w:pPr>
        <w:jc w:val="center"/>
        <w:rPr>
          <w:sz w:val="32"/>
          <w:szCs w:val="32"/>
          <w:lang w:val="ru-RU"/>
        </w:rPr>
      </w:pPr>
    </w:p>
    <w:p w:rsidR="0034390C" w:rsidRPr="0034390C" w:rsidRDefault="0034390C" w:rsidP="0034390C">
      <w:pPr>
        <w:jc w:val="center"/>
        <w:rPr>
          <w:sz w:val="32"/>
          <w:szCs w:val="32"/>
          <w:lang w:val="ru-RU"/>
        </w:rPr>
      </w:pPr>
      <w:r w:rsidRPr="0034390C">
        <w:rPr>
          <w:sz w:val="32"/>
          <w:szCs w:val="32"/>
          <w:lang w:val="ru-RU"/>
        </w:rPr>
        <w:t xml:space="preserve">Выписка </w:t>
      </w:r>
    </w:p>
    <w:p w:rsidR="0034390C" w:rsidRPr="0034390C" w:rsidRDefault="0034390C" w:rsidP="0034390C">
      <w:pPr>
        <w:jc w:val="center"/>
        <w:rPr>
          <w:sz w:val="28"/>
          <w:szCs w:val="28"/>
          <w:lang w:val="ru-RU"/>
        </w:rPr>
      </w:pPr>
      <w:r w:rsidRPr="0034390C">
        <w:rPr>
          <w:sz w:val="28"/>
          <w:szCs w:val="28"/>
          <w:lang w:val="ru-RU"/>
        </w:rPr>
        <w:t xml:space="preserve">из Основной образовательной программы </w:t>
      </w:r>
    </w:p>
    <w:p w:rsidR="0034390C" w:rsidRPr="0034390C" w:rsidRDefault="0034390C" w:rsidP="0034390C">
      <w:pPr>
        <w:jc w:val="center"/>
        <w:rPr>
          <w:sz w:val="28"/>
          <w:szCs w:val="28"/>
          <w:lang w:val="ru-RU"/>
        </w:rPr>
      </w:pPr>
      <w:r w:rsidRPr="0034390C">
        <w:rPr>
          <w:sz w:val="28"/>
          <w:szCs w:val="28"/>
          <w:lang w:val="ru-RU"/>
        </w:rPr>
        <w:t>начального</w:t>
      </w:r>
      <w:r w:rsidRPr="0034390C">
        <w:rPr>
          <w:color w:val="FF0000"/>
          <w:sz w:val="28"/>
          <w:szCs w:val="28"/>
          <w:lang w:val="ru-RU"/>
        </w:rPr>
        <w:t xml:space="preserve"> </w:t>
      </w:r>
      <w:r w:rsidRPr="0034390C">
        <w:rPr>
          <w:sz w:val="28"/>
          <w:szCs w:val="28"/>
          <w:lang w:val="ru-RU"/>
        </w:rPr>
        <w:t>общего образования</w:t>
      </w:r>
    </w:p>
    <w:p w:rsidR="0034390C" w:rsidRPr="0034390C" w:rsidRDefault="0034390C" w:rsidP="0034390C">
      <w:pPr>
        <w:rPr>
          <w:b/>
          <w:sz w:val="28"/>
          <w:szCs w:val="28"/>
          <w:lang w:val="ru-RU"/>
        </w:rPr>
      </w:pPr>
    </w:p>
    <w:p w:rsidR="0034390C" w:rsidRPr="0034390C" w:rsidRDefault="0034390C" w:rsidP="0034390C">
      <w:pPr>
        <w:jc w:val="both"/>
        <w:rPr>
          <w:lang w:val="ru-RU"/>
        </w:rPr>
      </w:pPr>
      <w:r w:rsidRPr="0034390C">
        <w:rPr>
          <w:lang w:val="ru-RU"/>
        </w:rPr>
        <w:t>РАССМОТРЕНО</w:t>
      </w:r>
      <w:r w:rsidRPr="0034390C">
        <w:rPr>
          <w:b/>
          <w:lang w:val="ru-RU"/>
        </w:rPr>
        <w:t xml:space="preserve">:                                                                           </w:t>
      </w:r>
      <w:r>
        <w:rPr>
          <w:b/>
          <w:lang w:val="ru-RU"/>
        </w:rPr>
        <w:t xml:space="preserve">                                                                                                                       </w:t>
      </w:r>
      <w:r w:rsidRPr="0034390C">
        <w:rPr>
          <w:b/>
          <w:lang w:val="ru-RU"/>
        </w:rPr>
        <w:t xml:space="preserve">                       СОГЛАСОВАНО:</w:t>
      </w:r>
    </w:p>
    <w:p w:rsidR="0034390C" w:rsidRPr="0034390C" w:rsidRDefault="0034390C" w:rsidP="0034390C">
      <w:pPr>
        <w:jc w:val="both"/>
        <w:rPr>
          <w:lang w:val="ru-RU"/>
        </w:rPr>
      </w:pPr>
      <w:r w:rsidRPr="0034390C">
        <w:rPr>
          <w:lang w:val="ru-RU"/>
        </w:rPr>
        <w:t xml:space="preserve">методическим объединением                                                                     </w:t>
      </w:r>
      <w:r>
        <w:rPr>
          <w:lang w:val="ru-RU"/>
        </w:rPr>
        <w:t xml:space="preserve">                                                                                                      </w:t>
      </w:r>
      <w:r w:rsidRPr="0034390C">
        <w:rPr>
          <w:lang w:val="ru-RU"/>
        </w:rPr>
        <w:t xml:space="preserve">  заместитель директора по УВР</w:t>
      </w:r>
    </w:p>
    <w:p w:rsidR="0034390C" w:rsidRPr="0034390C" w:rsidRDefault="0034390C" w:rsidP="0034390C">
      <w:pPr>
        <w:jc w:val="both"/>
        <w:rPr>
          <w:u w:val="single"/>
          <w:lang w:val="ru-RU"/>
        </w:rPr>
      </w:pPr>
      <w:r w:rsidRPr="0034390C">
        <w:rPr>
          <w:lang w:val="ru-RU"/>
        </w:rPr>
        <w:t xml:space="preserve">учителей (название ШМО),                                                                        </w:t>
      </w:r>
      <w:r>
        <w:rPr>
          <w:lang w:val="ru-RU"/>
        </w:rPr>
        <w:t xml:space="preserve">                                                                                                                                      </w:t>
      </w:r>
      <w:r w:rsidRPr="0034390C">
        <w:rPr>
          <w:lang w:val="ru-RU"/>
        </w:rPr>
        <w:t xml:space="preserve">  </w:t>
      </w:r>
      <w:r w:rsidRPr="0034390C">
        <w:rPr>
          <w:u w:val="single"/>
          <w:lang w:val="ru-RU"/>
        </w:rPr>
        <w:t>Никитина О.С.</w:t>
      </w:r>
    </w:p>
    <w:p w:rsidR="0034390C" w:rsidRPr="0034390C" w:rsidRDefault="0034390C" w:rsidP="0034390C">
      <w:pPr>
        <w:jc w:val="both"/>
        <w:rPr>
          <w:lang w:val="ru-RU"/>
        </w:rPr>
      </w:pPr>
      <w:r w:rsidRPr="0034390C">
        <w:rPr>
          <w:lang w:val="ru-RU"/>
        </w:rPr>
        <w:t xml:space="preserve">начальных классов                                                                                       </w:t>
      </w:r>
      <w:r>
        <w:rPr>
          <w:lang w:val="ru-RU"/>
        </w:rPr>
        <w:t xml:space="preserve">                                                                                                                              </w:t>
      </w:r>
      <w:r w:rsidRPr="0034390C">
        <w:rPr>
          <w:lang w:val="ru-RU"/>
        </w:rPr>
        <w:t xml:space="preserve"> дата 26 августа 2025г</w:t>
      </w:r>
    </w:p>
    <w:p w:rsidR="0034390C" w:rsidRPr="0034390C" w:rsidRDefault="0034390C" w:rsidP="0034390C">
      <w:pPr>
        <w:jc w:val="both"/>
        <w:rPr>
          <w:lang w:val="ru-RU"/>
        </w:rPr>
      </w:pPr>
      <w:r w:rsidRPr="0034390C">
        <w:rPr>
          <w:lang w:val="ru-RU"/>
        </w:rPr>
        <w:t xml:space="preserve">протокол от 26.08.2025 №1                                                                           </w:t>
      </w:r>
    </w:p>
    <w:p w:rsidR="0034390C" w:rsidRPr="0034390C" w:rsidRDefault="0034390C" w:rsidP="0034390C">
      <w:pPr>
        <w:jc w:val="both"/>
        <w:rPr>
          <w:b/>
          <w:sz w:val="36"/>
          <w:szCs w:val="36"/>
          <w:lang w:val="ru-RU"/>
        </w:rPr>
      </w:pP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</w:p>
    <w:p w:rsidR="0034390C" w:rsidRPr="0034390C" w:rsidRDefault="0034390C" w:rsidP="0034390C">
      <w:pPr>
        <w:rPr>
          <w:b/>
          <w:sz w:val="36"/>
          <w:szCs w:val="36"/>
          <w:lang w:val="ru-RU"/>
        </w:rPr>
      </w:pPr>
      <w:bookmarkStart w:id="2" w:name="_GoBack"/>
      <w:bookmarkEnd w:id="2"/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  <w:r w:rsidRPr="0034390C">
        <w:rPr>
          <w:b/>
          <w:sz w:val="36"/>
          <w:szCs w:val="36"/>
          <w:lang w:val="ru-RU"/>
        </w:rPr>
        <w:lastRenderedPageBreak/>
        <w:t xml:space="preserve">РАБОЧАЯ ПРОГРАММА </w:t>
      </w: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  <w:r w:rsidRPr="0034390C">
        <w:rPr>
          <w:b/>
          <w:sz w:val="36"/>
          <w:szCs w:val="36"/>
          <w:lang w:val="ru-RU"/>
        </w:rPr>
        <w:t xml:space="preserve">учебного предмета (курса) </w:t>
      </w: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  <w:r w:rsidRPr="0034390C">
        <w:rPr>
          <w:b/>
          <w:sz w:val="36"/>
          <w:szCs w:val="36"/>
          <w:lang w:val="ru-RU"/>
        </w:rPr>
        <w:t>«изобразительное искусство»</w:t>
      </w: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  <w:r w:rsidRPr="0034390C">
        <w:rPr>
          <w:b/>
          <w:sz w:val="36"/>
          <w:szCs w:val="36"/>
          <w:lang w:val="ru-RU"/>
        </w:rPr>
        <w:t>для начального общего образования</w:t>
      </w: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</w:p>
    <w:p w:rsidR="0034390C" w:rsidRDefault="0034390C" w:rsidP="0034390C">
      <w:pPr>
        <w:jc w:val="center"/>
        <w:rPr>
          <w:b/>
          <w:sz w:val="36"/>
          <w:szCs w:val="36"/>
        </w:rPr>
      </w:pPr>
      <w:proofErr w:type="spellStart"/>
      <w:proofErr w:type="gramStart"/>
      <w:r>
        <w:rPr>
          <w:b/>
          <w:sz w:val="36"/>
          <w:szCs w:val="36"/>
        </w:rPr>
        <w:t>для</w:t>
      </w:r>
      <w:proofErr w:type="spellEnd"/>
      <w:proofErr w:type="gramEnd"/>
      <w:r>
        <w:rPr>
          <w:b/>
          <w:sz w:val="36"/>
          <w:szCs w:val="36"/>
        </w:rPr>
        <w:t xml:space="preserve"> ___________3________________</w:t>
      </w:r>
    </w:p>
    <w:p w:rsidR="0034390C" w:rsidRPr="0034390C" w:rsidRDefault="0034390C" w:rsidP="0034390C">
      <w:pPr>
        <w:jc w:val="center"/>
        <w:rPr>
          <w:lang w:val="ru-RU"/>
        </w:rPr>
      </w:pPr>
      <w:r w:rsidRPr="0034390C">
        <w:rPr>
          <w:lang w:val="ru-RU"/>
        </w:rPr>
        <w:t>(класс)</w:t>
      </w: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  <w:r w:rsidRPr="0034390C">
        <w:rPr>
          <w:b/>
          <w:sz w:val="36"/>
          <w:szCs w:val="36"/>
          <w:lang w:val="ru-RU"/>
        </w:rPr>
        <w:t xml:space="preserve">Срок реализации – </w:t>
      </w:r>
      <w:r w:rsidRPr="0034390C">
        <w:rPr>
          <w:b/>
          <w:sz w:val="36"/>
          <w:szCs w:val="36"/>
          <w:u w:val="single"/>
          <w:lang w:val="ru-RU"/>
        </w:rPr>
        <w:t>2025-2026 учебный год</w:t>
      </w: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</w:p>
    <w:p w:rsidR="0034390C" w:rsidRPr="0034390C" w:rsidRDefault="0034390C" w:rsidP="0034390C">
      <w:pPr>
        <w:jc w:val="center"/>
        <w:rPr>
          <w:b/>
          <w:sz w:val="36"/>
          <w:szCs w:val="36"/>
          <w:lang w:val="ru-RU"/>
        </w:rPr>
      </w:pPr>
    </w:p>
    <w:p w:rsidR="0034390C" w:rsidRPr="0034390C" w:rsidRDefault="0034390C" w:rsidP="0034390C">
      <w:pPr>
        <w:jc w:val="right"/>
        <w:rPr>
          <w:b/>
          <w:sz w:val="36"/>
          <w:szCs w:val="36"/>
          <w:lang w:val="ru-RU"/>
        </w:rPr>
      </w:pPr>
      <w:r w:rsidRPr="0034390C">
        <w:rPr>
          <w:sz w:val="36"/>
          <w:szCs w:val="36"/>
          <w:lang w:val="ru-RU"/>
        </w:rPr>
        <w:t xml:space="preserve">Составитель: </w:t>
      </w:r>
      <w:r>
        <w:rPr>
          <w:sz w:val="36"/>
          <w:szCs w:val="36"/>
          <w:lang w:val="ru-RU"/>
        </w:rPr>
        <w:t>Никитина О.</w:t>
      </w:r>
      <w:proofErr w:type="gramStart"/>
      <w:r>
        <w:rPr>
          <w:sz w:val="36"/>
          <w:szCs w:val="36"/>
          <w:lang w:val="ru-RU"/>
        </w:rPr>
        <w:t>С</w:t>
      </w:r>
      <w:proofErr w:type="gramEnd"/>
    </w:p>
    <w:p w:rsidR="0034390C" w:rsidRPr="0034390C" w:rsidRDefault="0034390C" w:rsidP="0034390C">
      <w:pPr>
        <w:rPr>
          <w:sz w:val="32"/>
          <w:szCs w:val="32"/>
          <w:lang w:val="ru-RU"/>
        </w:rPr>
      </w:pPr>
    </w:p>
    <w:p w:rsidR="0034390C" w:rsidRPr="0034390C" w:rsidRDefault="0034390C" w:rsidP="0034390C">
      <w:pPr>
        <w:rPr>
          <w:sz w:val="32"/>
          <w:szCs w:val="32"/>
          <w:lang w:val="ru-RU"/>
        </w:rPr>
      </w:pPr>
    </w:p>
    <w:p w:rsidR="0034390C" w:rsidRDefault="0034390C" w:rsidP="0034390C">
      <w:pPr>
        <w:jc w:val="center"/>
        <w:rPr>
          <w:sz w:val="32"/>
          <w:szCs w:val="32"/>
        </w:rPr>
      </w:pPr>
      <w:r>
        <w:rPr>
          <w:sz w:val="32"/>
          <w:szCs w:val="32"/>
        </w:rPr>
        <w:t>2025</w:t>
      </w:r>
    </w:p>
    <w:p w:rsidR="0034390C" w:rsidRDefault="0034390C" w:rsidP="000F15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4390C" w:rsidRDefault="0034390C" w:rsidP="0034390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4390C" w:rsidRDefault="0034390C" w:rsidP="000F15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F151A" w:rsidRPr="00834536" w:rsidRDefault="000F151A" w:rsidP="000F15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34536">
        <w:rPr>
          <w:rFonts w:ascii="Times New Roman" w:eastAsia="Calibri" w:hAnsi="Times New Roman" w:cs="Times New Roman"/>
          <w:b/>
          <w:sz w:val="24"/>
          <w:szCs w:val="24"/>
        </w:rPr>
        <w:t>II</w:t>
      </w:r>
      <w:r w:rsidRPr="00834536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ПОЯСНИТЕЛЬНАЯ ЗАПИСКА</w:t>
      </w:r>
    </w:p>
    <w:bookmarkEnd w:id="0"/>
    <w:p w:rsidR="00E00698" w:rsidRPr="00E00698" w:rsidRDefault="00E00698" w:rsidP="00E006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Рабочая 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ограмма по изобразительному искусству</w:t>
      </w: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 для 3 класса МБОУСОШ № 53 составлена на основе следующих нормативных документов:</w:t>
      </w:r>
    </w:p>
    <w:p w:rsidR="00E00698" w:rsidRPr="00E00698" w:rsidRDefault="00E00698" w:rsidP="00E006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1) ФЗ «Об образовании в Российской Федерации» № 273-ФЗ от 29.12.2012;</w:t>
      </w:r>
    </w:p>
    <w:p w:rsidR="00E00698" w:rsidRPr="00E00698" w:rsidRDefault="00E00698" w:rsidP="00E006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2) Федерального государственного образовательного стандарта начального общего образования (приказ </w:t>
      </w:r>
      <w:proofErr w:type="spellStart"/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Минпросвещения</w:t>
      </w:r>
      <w:proofErr w:type="spellEnd"/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РФ от 31 мая 2021 г.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N</w:t>
      </w: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286), </w:t>
      </w:r>
    </w:p>
    <w:p w:rsidR="00E00698" w:rsidRPr="00E00698" w:rsidRDefault="00E00698" w:rsidP="00E006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3) Федеральной образовательной программы начального общего образования (приказа </w:t>
      </w:r>
      <w:proofErr w:type="spellStart"/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Минпросвещения</w:t>
      </w:r>
      <w:proofErr w:type="spellEnd"/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России от 18.05.2023 № 372, с изм. 2024г.);</w:t>
      </w:r>
    </w:p>
    <w:p w:rsidR="00E00698" w:rsidRPr="00E00698" w:rsidRDefault="00E00698" w:rsidP="00E00698">
      <w:pPr>
        <w:tabs>
          <w:tab w:val="left" w:pos="915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4) Федеральной рабочей программы п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о учебному предмету изобразительное искусство</w:t>
      </w: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.</w:t>
      </w: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ab/>
      </w:r>
    </w:p>
    <w:p w:rsidR="00E00698" w:rsidRPr="00E00698" w:rsidRDefault="00E00698" w:rsidP="00E006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5)</w:t>
      </w:r>
      <w:r w:rsidRPr="00E0069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Приказ </w:t>
      </w:r>
      <w:proofErr w:type="spellStart"/>
      <w:r w:rsidRPr="00E00698">
        <w:rPr>
          <w:rFonts w:ascii="Times New Roman" w:hAnsi="Times New Roman" w:cs="Times New Roman"/>
          <w:b/>
          <w:i/>
          <w:sz w:val="24"/>
          <w:szCs w:val="24"/>
          <w:lang w:val="ru-RU"/>
        </w:rPr>
        <w:t>Минпросвещения</w:t>
      </w:r>
      <w:proofErr w:type="spellEnd"/>
      <w:r w:rsidRPr="00E0069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РФ от 09.10.2024г № 704 «О внесении изменений в некоторые приказы Министерства просвещения РФ, касающиеся федеральных образовательных программ НОО, ООО и СОО»;</w:t>
      </w:r>
    </w:p>
    <w:p w:rsidR="00E00698" w:rsidRPr="00E00698" w:rsidRDefault="00E00698" w:rsidP="00E006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6)Основной образовательной программы НОО МБОУ СОШ № 53 г. Брянска </w:t>
      </w:r>
    </w:p>
    <w:p w:rsidR="00E00698" w:rsidRPr="00E00698" w:rsidRDefault="00E00698" w:rsidP="00E006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7) Учебного плана начального общего образования МБОУ СОШ № 53 г. Брянска на 2025-2026учебный год, </w:t>
      </w:r>
    </w:p>
    <w:p w:rsidR="00E00698" w:rsidRPr="00E00698" w:rsidRDefault="00E00698" w:rsidP="00E006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E0069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8) Годового календарного учебного графика МБОУ СОШ № 53 г. Брянска на 2025-2026 учебный год;</w:t>
      </w:r>
    </w:p>
    <w:p w:rsidR="00E00698" w:rsidRPr="00E00698" w:rsidRDefault="00E00698" w:rsidP="00E006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0F151A" w:rsidRPr="00834536" w:rsidRDefault="000F151A" w:rsidP="000F15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F151A" w:rsidRPr="00834536" w:rsidRDefault="000F151A" w:rsidP="000F15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F151A" w:rsidRPr="00834536" w:rsidRDefault="000F151A" w:rsidP="000F15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0F151A" w:rsidRPr="00834536" w:rsidRDefault="000F151A" w:rsidP="000F15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Важнейшей задачей является формирование активного, ценностного отношения к истории отечественной культуры,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F151A" w:rsidRPr="00834536" w:rsidRDefault="000F151A" w:rsidP="000F15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F151A" w:rsidRPr="00834536" w:rsidRDefault="000F151A" w:rsidP="000F15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формируется</w:t>
      </w:r>
      <w:proofErr w:type="gramEnd"/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FC255B" w:rsidRPr="00834536" w:rsidRDefault="00FC255B" w:rsidP="00FC255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    </w:t>
      </w:r>
      <w:proofErr w:type="gramStart"/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Рабочая программа по изобразительному искусству для 3 класса рассчитана на 34 часа в году (1 час в неделю) в соответствии с учебным планом НОО </w:t>
      </w:r>
      <w:r w:rsidR="00E654D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МБОУ СОШ № 53 г. Брянска на 2025-2026</w:t>
      </w:r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учебный год, годовым календарным учебным графиком </w:t>
      </w:r>
      <w:r w:rsidR="00E654D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МБОУ СОШ № 53 г. Брянска на 2025– 2026</w:t>
      </w:r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учебный год, в том числе для проведения</w:t>
      </w:r>
      <w:r w:rsidR="006A261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2</w:t>
      </w:r>
      <w:r w:rsidRPr="008345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- контрольных работ,</w:t>
      </w:r>
      <w:proofErr w:type="gramEnd"/>
    </w:p>
    <w:p w:rsidR="000F151A" w:rsidRPr="00834536" w:rsidRDefault="000F151A" w:rsidP="000F151A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34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Учебно-методический комплект по изобразительному искусству включает в себя:</w:t>
      </w:r>
    </w:p>
    <w:p w:rsidR="000F151A" w:rsidRPr="00834536" w:rsidRDefault="000F151A" w:rsidP="000F151A">
      <w:pPr>
        <w:numPr>
          <w:ilvl w:val="0"/>
          <w:numId w:val="8"/>
        </w:numPr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3453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Федеральная рабочая программа начального общего образования по изобразительному </w:t>
      </w:r>
      <w:r w:rsidR="00783B98" w:rsidRPr="00834536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искусству</w:t>
      </w:r>
      <w:r w:rsidR="00783B98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. Институт стратегии развития образования</w:t>
      </w:r>
      <w:proofErr w:type="gramStart"/>
      <w:r w:rsidR="00783B98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.-</w:t>
      </w:r>
      <w:proofErr w:type="gramEnd"/>
      <w:r w:rsidR="00783B98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М,2023.</w:t>
      </w:r>
    </w:p>
    <w:p w:rsidR="000F151A" w:rsidRPr="00AB5535" w:rsidRDefault="000F151A" w:rsidP="000F151A">
      <w:pPr>
        <w:numPr>
          <w:ilvl w:val="0"/>
          <w:numId w:val="8"/>
        </w:numPr>
        <w:spacing w:after="0" w:line="240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34536">
        <w:rPr>
          <w:rFonts w:ascii="Times New Roman" w:hAnsi="Times New Roman" w:cs="Times New Roman"/>
          <w:sz w:val="24"/>
          <w:szCs w:val="24"/>
          <w:lang w:val="ru-RU"/>
        </w:rPr>
        <w:t xml:space="preserve">Изобразительное искусство. Искусство и ты. 3 </w:t>
      </w:r>
      <w:proofErr w:type="spellStart"/>
      <w:r w:rsidRPr="00834536">
        <w:rPr>
          <w:rFonts w:ascii="Times New Roman" w:hAnsi="Times New Roman" w:cs="Times New Roman"/>
          <w:sz w:val="24"/>
          <w:szCs w:val="24"/>
          <w:lang w:val="ru-RU"/>
        </w:rPr>
        <w:t>класс</w:t>
      </w:r>
      <w:proofErr w:type="gramStart"/>
      <w:r w:rsidR="00783B9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83B98" w:rsidRPr="00834536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proofErr w:type="gramEnd"/>
      <w:r w:rsidR="00783B98" w:rsidRPr="00834536">
        <w:rPr>
          <w:rFonts w:ascii="Times New Roman" w:hAnsi="Times New Roman" w:cs="Times New Roman"/>
          <w:sz w:val="24"/>
          <w:szCs w:val="24"/>
          <w:lang w:val="ru-RU"/>
        </w:rPr>
        <w:t xml:space="preserve">. И. </w:t>
      </w:r>
      <w:proofErr w:type="spellStart"/>
      <w:r w:rsidR="00783B98" w:rsidRPr="00834536">
        <w:rPr>
          <w:rFonts w:ascii="Times New Roman" w:hAnsi="Times New Roman" w:cs="Times New Roman"/>
          <w:sz w:val="24"/>
          <w:szCs w:val="24"/>
          <w:lang w:val="ru-RU"/>
        </w:rPr>
        <w:t>Коротеева</w:t>
      </w:r>
      <w:r w:rsidR="00783B98">
        <w:rPr>
          <w:rFonts w:ascii="Times New Roman" w:hAnsi="Times New Roman" w:cs="Times New Roman"/>
          <w:sz w:val="24"/>
          <w:szCs w:val="24"/>
          <w:lang w:val="ru-RU"/>
        </w:rPr>
        <w:t>.У</w:t>
      </w:r>
      <w:r w:rsidRPr="00834536">
        <w:rPr>
          <w:rFonts w:ascii="Times New Roman" w:hAnsi="Times New Roman" w:cs="Times New Roman"/>
          <w:sz w:val="24"/>
          <w:szCs w:val="24"/>
          <w:lang w:val="ru-RU"/>
        </w:rPr>
        <w:t>чеб</w:t>
      </w:r>
      <w:proofErr w:type="spellEnd"/>
      <w:r w:rsidRPr="00834536">
        <w:rPr>
          <w:rFonts w:ascii="Times New Roman" w:hAnsi="Times New Roman" w:cs="Times New Roman"/>
          <w:sz w:val="24"/>
          <w:szCs w:val="24"/>
          <w:lang w:val="ru-RU"/>
        </w:rPr>
        <w:t xml:space="preserve">, для </w:t>
      </w:r>
      <w:proofErr w:type="spellStart"/>
      <w:r w:rsidRPr="00834536">
        <w:rPr>
          <w:rFonts w:ascii="Times New Roman" w:hAnsi="Times New Roman" w:cs="Times New Roman"/>
          <w:sz w:val="24"/>
          <w:szCs w:val="24"/>
          <w:lang w:val="ru-RU"/>
        </w:rPr>
        <w:t>общеобразоват</w:t>
      </w:r>
      <w:proofErr w:type="spellEnd"/>
      <w:r w:rsidRPr="00834536">
        <w:rPr>
          <w:rFonts w:ascii="Times New Roman" w:hAnsi="Times New Roman" w:cs="Times New Roman"/>
          <w:sz w:val="24"/>
          <w:szCs w:val="24"/>
          <w:lang w:val="ru-RU"/>
        </w:rPr>
        <w:t xml:space="preserve">. организаций; под </w:t>
      </w:r>
      <w:r w:rsidR="00DB2E07">
        <w:rPr>
          <w:rFonts w:ascii="Times New Roman" w:hAnsi="Times New Roman" w:cs="Times New Roman"/>
          <w:sz w:val="24"/>
          <w:szCs w:val="24"/>
          <w:lang w:val="ru-RU"/>
        </w:rPr>
        <w:t xml:space="preserve">ред. Б. М. </w:t>
      </w:r>
      <w:proofErr w:type="spellStart"/>
      <w:r w:rsidR="00DB2E07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834536">
        <w:rPr>
          <w:rFonts w:ascii="Times New Roman" w:hAnsi="Times New Roman" w:cs="Times New Roman"/>
          <w:sz w:val="24"/>
          <w:szCs w:val="24"/>
          <w:lang w:val="ru-RU"/>
        </w:rPr>
        <w:t>еменского</w:t>
      </w:r>
      <w:proofErr w:type="spellEnd"/>
      <w:r w:rsidRPr="00834536">
        <w:rPr>
          <w:rFonts w:ascii="Times New Roman" w:hAnsi="Times New Roman" w:cs="Times New Roman"/>
          <w:sz w:val="24"/>
          <w:szCs w:val="24"/>
          <w:lang w:val="ru-RU"/>
        </w:rPr>
        <w:t>. — 7-е изд. — М.: Просвещение, 202</w:t>
      </w:r>
      <w:r w:rsidR="00E0069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B55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B5535" w:rsidRDefault="00AB5535" w:rsidP="00AB5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955FC" w:rsidRPr="00211BBE" w:rsidRDefault="00A955FC">
      <w:pPr>
        <w:rPr>
          <w:lang w:val="ru-RU"/>
        </w:rPr>
        <w:sectPr w:rsidR="00A955FC" w:rsidRPr="00211BBE" w:rsidSect="00601BC9">
          <w:pgSz w:w="16383" w:h="11906" w:orient="landscape"/>
          <w:pgMar w:top="284" w:right="365" w:bottom="0" w:left="1134" w:header="720" w:footer="720" w:gutter="0"/>
          <w:cols w:space="720"/>
          <w:docGrid w:linePitch="299"/>
        </w:sectPr>
      </w:pPr>
      <w:bookmarkStart w:id="3" w:name="block-32267538"/>
      <w:bookmarkEnd w:id="1"/>
    </w:p>
    <w:p w:rsidR="00A955FC" w:rsidRPr="00834536" w:rsidRDefault="0029039A" w:rsidP="000F151A">
      <w:pPr>
        <w:spacing w:after="0" w:line="264" w:lineRule="auto"/>
        <w:jc w:val="both"/>
        <w:rPr>
          <w:sz w:val="20"/>
          <w:szCs w:val="20"/>
          <w:lang w:val="ru-RU"/>
        </w:rPr>
      </w:pPr>
      <w:bookmarkStart w:id="4" w:name="block-32267542"/>
      <w:bookmarkEnd w:id="3"/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СОДЕРЖАНИЕ ОБУЧЕНИЯ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5" w:name="_Toc137210403"/>
      <w:bookmarkEnd w:id="5"/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«Графика»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Транспорт в городе. Рисунки реальных или фантастических машин.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Изображение лица человека. Строение, пропорции, взаиморасположение частей лица.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«Живопись»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«Скульптура»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бумагопластики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Освоение знаний о видах скульптуры (по назначению) и жанрах скульптуры (по сюжету изображения).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«Декоративно-прикладное искусство»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павловопосадских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платков.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«Архитектура»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«Восприятие произведений искусства»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Саврасова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, В. Д. Поленова, И. К. Айвазовского и других. 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«Азбука цифровой графики»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Изображение и изучение мимики лица в программе </w:t>
      </w:r>
      <w:r w:rsidRPr="00834536">
        <w:rPr>
          <w:rFonts w:ascii="Times New Roman" w:hAnsi="Times New Roman"/>
          <w:color w:val="000000"/>
          <w:sz w:val="24"/>
          <w:szCs w:val="20"/>
        </w:rPr>
        <w:t>Paint</w:t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(или другом графическом редакторе).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Редактирование фотографий в программе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PictureManager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: изменение яркости, контраста, насыщенности цвета; обрезка, поворот, отражение.</w:t>
      </w:r>
    </w:p>
    <w:p w:rsidR="00D0031A" w:rsidRPr="00834536" w:rsidRDefault="0029039A" w:rsidP="00DF677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Виртуальные путешествия в главные художественные музеи и музеи местные (по выбору учителя).</w:t>
      </w:r>
      <w:bookmarkStart w:id="6" w:name="_Toc137210404"/>
      <w:bookmarkEnd w:id="6"/>
    </w:p>
    <w:p w:rsidR="00A955FC" w:rsidRPr="00834536" w:rsidRDefault="0029039A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7" w:name="block-32267539"/>
      <w:bookmarkEnd w:id="4"/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A955FC" w:rsidRPr="00834536" w:rsidRDefault="00A955F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A955FC" w:rsidRPr="00834536" w:rsidRDefault="0029039A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ЛИЧНОСТНЫЕ РЕЗУЛЬТАТЫ 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у</w:t>
      </w:r>
      <w:proofErr w:type="gram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обучающегося будут сформированы следующие </w:t>
      </w: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личностные результаты</w:t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: </w:t>
      </w:r>
    </w:p>
    <w:p w:rsidR="00A955FC" w:rsidRPr="00834536" w:rsidRDefault="0029039A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уважение и ценностное отношение к своей Родине – России; </w:t>
      </w:r>
    </w:p>
    <w:p w:rsidR="00A955FC" w:rsidRPr="00834536" w:rsidRDefault="0029039A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955FC" w:rsidRPr="00834536" w:rsidRDefault="0029039A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lastRenderedPageBreak/>
        <w:t>духовно-нравственное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развитие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обучающихся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>;</w:t>
      </w:r>
    </w:p>
    <w:p w:rsidR="00A955FC" w:rsidRPr="00834536" w:rsidRDefault="0029039A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955FC" w:rsidRPr="00834536" w:rsidRDefault="0029039A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Патриотическое воспитание</w:t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осуществляется через освоение </w:t>
      </w:r>
      <w:proofErr w:type="gram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обучающимися</w:t>
      </w:r>
      <w:proofErr w:type="gram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Гражданское воспитание</w:t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Духовно-нравственное воспитание</w:t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обучающемуся</w:t>
      </w:r>
      <w:proofErr w:type="gram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Эстетическое воспитание</w:t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прекрасном</w:t>
      </w:r>
      <w:proofErr w:type="gram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Ценности познавательной деятельности</w:t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Экологическое воспитание</w:t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вств сп</w:t>
      </w:r>
      <w:proofErr w:type="gram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особствует активному неприятию действий, приносящих вред окружающей среде.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Трудовое воспитание</w:t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стремление достичь результат</w:t>
      </w:r>
      <w:proofErr w:type="gram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A955FC" w:rsidRPr="00834536" w:rsidRDefault="0029039A" w:rsidP="00DF6778">
      <w:pPr>
        <w:spacing w:after="0"/>
        <w:ind w:left="120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МЕТАПРЕДМЕТНЫЕ РЕЗУЛЬТАТЫ</w:t>
      </w:r>
    </w:p>
    <w:p w:rsidR="00A955FC" w:rsidRPr="00834536" w:rsidRDefault="0029039A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познавательными действиями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Пространственные представления и сенсорные способности: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характеризовать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форму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предмета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,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конструкции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>;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выявлять доминантные черты (характерные особенности) в визуальном образе;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сравнивать плоскостные и пространственные объекты по заданным основаниям;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находить ассоциативные связи между визуальными образами разных форм и предметов;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сопоставлять части и целое в видимом образе, предмете, конструкции;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обобщать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форму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составной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конструкции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>;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955FC" w:rsidRPr="00834536" w:rsidRDefault="0029039A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955FC" w:rsidRPr="00834536" w:rsidRDefault="0029039A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955FC" w:rsidRPr="00834536" w:rsidRDefault="0029039A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955FC" w:rsidRPr="00834536" w:rsidRDefault="0029039A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955FC" w:rsidRPr="00834536" w:rsidRDefault="0029039A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955FC" w:rsidRPr="00834536" w:rsidRDefault="0029039A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955FC" w:rsidRPr="00834536" w:rsidRDefault="0029039A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955FC" w:rsidRPr="00834536" w:rsidRDefault="0029039A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955FC" w:rsidRPr="00834536" w:rsidRDefault="0029039A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955FC" w:rsidRPr="00834536" w:rsidRDefault="0029039A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ставить и использовать вопросы как исследовательский инструмент познания.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955FC" w:rsidRPr="00834536" w:rsidRDefault="0029039A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использовать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электронные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образовательные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</w:rPr>
        <w:t>ресурсы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</w:rPr>
        <w:t>;</w:t>
      </w:r>
    </w:p>
    <w:p w:rsidR="00A955FC" w:rsidRPr="00834536" w:rsidRDefault="0029039A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уметь работать с электронными учебниками и учебными пособиями;</w:t>
      </w:r>
    </w:p>
    <w:p w:rsidR="00A955FC" w:rsidRPr="00834536" w:rsidRDefault="0029039A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955FC" w:rsidRPr="00834536" w:rsidRDefault="0029039A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955FC" w:rsidRPr="00834536" w:rsidRDefault="0029039A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955FC" w:rsidRPr="00834536" w:rsidRDefault="0029039A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квестов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, предложенных учителем;</w:t>
      </w:r>
    </w:p>
    <w:p w:rsidR="00A955FC" w:rsidRPr="00834536" w:rsidRDefault="0029039A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соблюдать правила информационной безопасности при работе в Интернете.</w:t>
      </w:r>
    </w:p>
    <w:p w:rsidR="00A955FC" w:rsidRPr="00834536" w:rsidRDefault="0029039A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коммуникативными действиями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955FC" w:rsidRPr="00834536" w:rsidRDefault="0029039A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955FC" w:rsidRPr="00834536" w:rsidRDefault="0029039A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955FC" w:rsidRPr="00834536" w:rsidRDefault="0029039A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955FC" w:rsidRPr="00834536" w:rsidRDefault="0029039A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955FC" w:rsidRPr="00834536" w:rsidRDefault="0029039A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955FC" w:rsidRPr="00834536" w:rsidRDefault="0029039A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955FC" w:rsidRPr="00834536" w:rsidRDefault="0029039A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955FC" w:rsidRPr="00834536" w:rsidRDefault="0029039A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регулятивными действиями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955FC" w:rsidRPr="00834536" w:rsidRDefault="0029039A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внимательно относиться и выполнять учебные задачи, поставленные учителем;</w:t>
      </w:r>
    </w:p>
    <w:p w:rsidR="00A955FC" w:rsidRPr="00834536" w:rsidRDefault="0029039A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соблюдать последовательность учебных действий при выполнении задания;</w:t>
      </w:r>
    </w:p>
    <w:p w:rsidR="00A955FC" w:rsidRPr="00834536" w:rsidRDefault="0029039A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955FC" w:rsidRPr="00834536" w:rsidRDefault="0029039A" w:rsidP="00DF6778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9" w:name="_Toc124264882"/>
      <w:bookmarkEnd w:id="9"/>
    </w:p>
    <w:p w:rsidR="00DF6778" w:rsidRPr="00834536" w:rsidRDefault="00DF6778" w:rsidP="00DF6778">
      <w:pPr>
        <w:spacing w:after="0" w:line="264" w:lineRule="auto"/>
        <w:ind w:left="927"/>
        <w:jc w:val="both"/>
        <w:rPr>
          <w:sz w:val="20"/>
          <w:szCs w:val="20"/>
          <w:lang w:val="ru-RU"/>
        </w:rPr>
      </w:pPr>
    </w:p>
    <w:p w:rsidR="00A955FC" w:rsidRPr="00834536" w:rsidRDefault="0029039A">
      <w:pPr>
        <w:spacing w:after="0"/>
        <w:ind w:left="120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ПРЕДМЕТНЫЕ РЕЗУЛЬТАТЫ</w:t>
      </w:r>
    </w:p>
    <w:p w:rsidR="00A955FC" w:rsidRPr="00834536" w:rsidRDefault="0029039A" w:rsidP="00BE5DD7">
      <w:pPr>
        <w:spacing w:after="0" w:line="264" w:lineRule="auto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 </w:t>
      </w: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3 классе</w:t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proofErr w:type="gram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обучающийся</w:t>
      </w:r>
      <w:proofErr w:type="gram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«Графика».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Узнавать основные пропорции лица человека, взаимное расположение частей лица.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рисования портрета (лица) человека.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«Живопись»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Изображать красками портрет человека с опорой на натуру или по представлению.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Создавать пейзаж, передавая в нём активное состояние природы.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Приобрести представление о деятельности художника в театре.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Создать красками эскиз занавеса или эскиз декораций к выбранному сюжету.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Познакомиться с работой художников по оформлению праздников.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«Скульптура»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бумагопластики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, по выбору учителя).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лепки эскиза парковой скульптуры.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«Декоративно-прикладное искусство»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Узнавать о создании глиняной и деревянной посуды: народные художественные промыслы гжель и хохлома.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Осваивать навыки создания орнаментов при помощи штампов и трафаретов.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«Архитектура»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Придумать и нарисовать (или выполнить в технике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бумагопластики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) транспортное средство.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«Восприятие произведений искусства»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Саврасова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квестах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, в обсуждении впечатлений от виртуальных путешествий.</w:t>
      </w:r>
      <w:proofErr w:type="gramEnd"/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«Азбука цифровой графики»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955FC" w:rsidRPr="00834536" w:rsidRDefault="0029039A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квестов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, предложенных учителем.</w:t>
      </w:r>
    </w:p>
    <w:p w:rsidR="00A955FC" w:rsidRPr="00211BBE" w:rsidRDefault="00A955FC">
      <w:pPr>
        <w:rPr>
          <w:lang w:val="ru-RU"/>
        </w:rPr>
        <w:sectPr w:rsidR="00A955FC" w:rsidRPr="00211BBE" w:rsidSect="00834536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833450" w:rsidRPr="00833450" w:rsidRDefault="00D0031A" w:rsidP="00833450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0" w:name="block-32267543"/>
      <w:bookmarkEnd w:id="7"/>
      <w:r w:rsidRPr="00D0031A">
        <w:rPr>
          <w:rFonts w:ascii="Times New Roman" w:hAnsi="Times New Roman" w:cs="Times New Roman"/>
          <w:b/>
          <w:sz w:val="28"/>
          <w:szCs w:val="28"/>
        </w:rPr>
        <w:lastRenderedPageBreak/>
        <w:t>V</w:t>
      </w:r>
      <w:r w:rsidRPr="00D003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bookmarkStart w:id="11" w:name="_Hlk178095205"/>
      <w:r w:rsidRPr="00D0031A">
        <w:rPr>
          <w:rFonts w:ascii="Times New Roman" w:hAnsi="Times New Roman" w:cs="Times New Roman"/>
          <w:b/>
          <w:sz w:val="28"/>
          <w:szCs w:val="28"/>
          <w:lang w:val="ru-RU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413"/>
        <w:gridCol w:w="1645"/>
        <w:gridCol w:w="1783"/>
        <w:gridCol w:w="1865"/>
        <w:gridCol w:w="3063"/>
      </w:tblGrid>
      <w:tr w:rsidR="00833450" w:rsidTr="006A261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bookmarkEnd w:id="11"/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№ п/п </w:t>
            </w:r>
          </w:p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Наименование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разделов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и </w:t>
            </w: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тем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программы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rPr>
                <w:szCs w:val="20"/>
              </w:rPr>
            </w:pP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Количество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Электронные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(</w:t>
            </w: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цифровые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) </w:t>
            </w: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образовательные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ресурсы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</w:p>
        </w:tc>
      </w:tr>
      <w:tr w:rsidR="00834536" w:rsidTr="006A2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3450" w:rsidRPr="00834536" w:rsidRDefault="00833450" w:rsidP="006A261A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3450" w:rsidRPr="00834536" w:rsidRDefault="00833450" w:rsidP="006A261A">
            <w:pPr>
              <w:rPr>
                <w:szCs w:val="20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Всего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3450" w:rsidRPr="00E00698" w:rsidRDefault="00E00698" w:rsidP="006A261A">
            <w:pPr>
              <w:spacing w:after="0"/>
              <w:ind w:left="135"/>
              <w:rPr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  <w:lang w:val="ru-RU"/>
              </w:rPr>
              <w:t>Оценочные процедуры</w:t>
            </w:r>
          </w:p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Практические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  <w:proofErr w:type="spellStart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>работы</w:t>
            </w:r>
            <w:proofErr w:type="spellEnd"/>
            <w:r w:rsidRPr="00834536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  <w:p w:rsidR="00833450" w:rsidRPr="00834536" w:rsidRDefault="00833450" w:rsidP="006A261A">
            <w:pPr>
              <w:spacing w:after="0"/>
              <w:ind w:left="135"/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3450" w:rsidRPr="00834536" w:rsidRDefault="00833450" w:rsidP="006A261A">
            <w:pPr>
              <w:rPr>
                <w:szCs w:val="20"/>
              </w:rPr>
            </w:pPr>
          </w:p>
        </w:tc>
      </w:tr>
      <w:tr w:rsidR="00834536" w:rsidRPr="0034390C" w:rsidTr="006A26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</w:rPr>
            </w:pPr>
            <w:proofErr w:type="spellStart"/>
            <w:r w:rsidRPr="00834536"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  <w:lang w:val="ru-RU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://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m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.</w:t>
              </w:r>
              <w:proofErr w:type="spellStart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edsoo</w:t>
              </w:r>
              <w:proofErr w:type="spellEnd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.</w:t>
              </w:r>
              <w:proofErr w:type="spellStart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ru</w:t>
              </w:r>
              <w:proofErr w:type="spellEnd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/7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f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411892</w:t>
              </w:r>
            </w:hyperlink>
          </w:p>
        </w:tc>
      </w:tr>
      <w:tr w:rsidR="00834536" w:rsidRPr="0034390C" w:rsidTr="006A26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</w:rPr>
            </w:pPr>
            <w:proofErr w:type="spellStart"/>
            <w:r w:rsidRPr="00834536"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834536"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4536"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  <w:lang w:val="ru-RU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://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m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.</w:t>
              </w:r>
              <w:proofErr w:type="spellStart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edsoo</w:t>
              </w:r>
              <w:proofErr w:type="spellEnd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.</w:t>
              </w:r>
              <w:proofErr w:type="spellStart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ru</w:t>
              </w:r>
              <w:proofErr w:type="spellEnd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/7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f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411892</w:t>
              </w:r>
            </w:hyperlink>
          </w:p>
        </w:tc>
      </w:tr>
      <w:tr w:rsidR="00834536" w:rsidRPr="0034390C" w:rsidTr="006A26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  <w:lang w:val="ru-RU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  <w:lang w:val="ru-RU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://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m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.</w:t>
              </w:r>
              <w:proofErr w:type="spellStart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edsoo</w:t>
              </w:r>
              <w:proofErr w:type="spellEnd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.</w:t>
              </w:r>
              <w:proofErr w:type="spellStart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ru</w:t>
              </w:r>
              <w:proofErr w:type="spellEnd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/7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f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411892</w:t>
              </w:r>
            </w:hyperlink>
          </w:p>
        </w:tc>
      </w:tr>
      <w:tr w:rsidR="00834536" w:rsidRPr="0034390C" w:rsidTr="006A26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</w:rPr>
            </w:pPr>
            <w:proofErr w:type="spellStart"/>
            <w:r w:rsidRPr="00834536"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34536"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  <w:lang w:val="ru-RU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://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m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.</w:t>
              </w:r>
              <w:proofErr w:type="spellStart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edsoo</w:t>
              </w:r>
              <w:proofErr w:type="spellEnd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.</w:t>
              </w:r>
              <w:proofErr w:type="spellStart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ru</w:t>
              </w:r>
              <w:proofErr w:type="spellEnd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/7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f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411892</w:t>
              </w:r>
            </w:hyperlink>
          </w:p>
        </w:tc>
      </w:tr>
      <w:tr w:rsidR="00834536" w:rsidRPr="0034390C" w:rsidTr="006A261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</w:rPr>
            </w:pPr>
            <w:proofErr w:type="spellStart"/>
            <w:r w:rsidRPr="00834536"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34536"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  <w:lang w:val="ru-RU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://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m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.</w:t>
              </w:r>
              <w:proofErr w:type="spellStart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edsoo</w:t>
              </w:r>
              <w:proofErr w:type="spellEnd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.</w:t>
              </w:r>
              <w:proofErr w:type="spellStart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ru</w:t>
              </w:r>
              <w:proofErr w:type="spellEnd"/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/7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</w:rPr>
                <w:t>f</w:t>
              </w:r>
              <w:r w:rsidRPr="00834536">
                <w:rPr>
                  <w:rFonts w:ascii="Times New Roman" w:hAnsi="Times New Roman"/>
                  <w:color w:val="0000FF"/>
                  <w:sz w:val="24"/>
                  <w:u w:val="single"/>
                  <w:lang w:val="ru-RU"/>
                </w:rPr>
                <w:t>411892</w:t>
              </w:r>
            </w:hyperlink>
          </w:p>
        </w:tc>
      </w:tr>
      <w:tr w:rsidR="00833450" w:rsidRPr="00834536" w:rsidTr="006A2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rPr>
                <w:sz w:val="24"/>
                <w:lang w:val="ru-RU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spacing w:after="0"/>
              <w:ind w:left="135"/>
              <w:jc w:val="center"/>
              <w:rPr>
                <w:sz w:val="24"/>
              </w:rPr>
            </w:pPr>
            <w:r w:rsidRPr="0083453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3450" w:rsidRPr="00834536" w:rsidRDefault="00833450" w:rsidP="006A261A">
            <w:pPr>
              <w:rPr>
                <w:sz w:val="24"/>
              </w:rPr>
            </w:pPr>
          </w:p>
        </w:tc>
      </w:tr>
    </w:tbl>
    <w:p w:rsidR="00D0031A" w:rsidRPr="00D0031A" w:rsidRDefault="00D0031A" w:rsidP="00D0031A">
      <w:pPr>
        <w:spacing w:after="160" w:line="259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B76234" w:rsidRDefault="00B76234" w:rsidP="00B76234">
      <w:pPr>
        <w:tabs>
          <w:tab w:val="left" w:pos="5940"/>
        </w:tabs>
        <w:spacing w:after="0"/>
        <w:rPr>
          <w:rFonts w:ascii="Times New Roman" w:hAnsi="Times New Roman"/>
          <w:b/>
          <w:color w:val="000000"/>
          <w:sz w:val="28"/>
        </w:rPr>
        <w:sectPr w:rsidR="00B76234" w:rsidSect="0083453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955FC" w:rsidRDefault="00A955FC" w:rsidP="00D0031A">
      <w:pPr>
        <w:tabs>
          <w:tab w:val="left" w:pos="5940"/>
        </w:tabs>
        <w:spacing w:after="0"/>
      </w:pPr>
    </w:p>
    <w:p w:rsidR="00DF6778" w:rsidRDefault="00D0031A" w:rsidP="00DF6778">
      <w:pPr>
        <w:spacing w:after="0"/>
        <w:ind w:left="120"/>
      </w:pPr>
      <w:bookmarkStart w:id="12" w:name="_Hlk178023422"/>
      <w:r w:rsidRPr="00D0031A">
        <w:rPr>
          <w:rFonts w:ascii="Times New Roman" w:hAnsi="Times New Roman" w:cs="Times New Roman"/>
          <w:b/>
          <w:sz w:val="32"/>
          <w:szCs w:val="32"/>
          <w:lang w:val="ru-RU"/>
        </w:rPr>
        <w:t>Поурочное планирование</w:t>
      </w:r>
    </w:p>
    <w:tbl>
      <w:tblPr>
        <w:tblW w:w="15026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808"/>
        <w:gridCol w:w="946"/>
        <w:gridCol w:w="1601"/>
        <w:gridCol w:w="1910"/>
        <w:gridCol w:w="1347"/>
        <w:gridCol w:w="5810"/>
      </w:tblGrid>
      <w:tr w:rsidR="003B4178" w:rsidTr="00601BC9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778" w:rsidRDefault="00DF6778" w:rsidP="00DF6778">
            <w:pPr>
              <w:spacing w:after="0"/>
              <w:ind w:left="135"/>
            </w:pPr>
          </w:p>
          <w:p w:rsidR="00DF6778" w:rsidRDefault="00DF6778" w:rsidP="00DF6778">
            <w:pPr>
              <w:spacing w:after="0"/>
              <w:ind w:left="135"/>
            </w:pPr>
          </w:p>
          <w:p w:rsidR="00DF6778" w:rsidRDefault="00DF6778" w:rsidP="00DF6778">
            <w:pPr>
              <w:spacing w:after="0"/>
              <w:ind w:left="135"/>
            </w:pPr>
          </w:p>
          <w:p w:rsidR="00DF6778" w:rsidRDefault="00DF6778" w:rsidP="00DF6778">
            <w:pPr>
              <w:spacing w:after="0"/>
              <w:ind w:left="135"/>
            </w:pPr>
          </w:p>
        </w:tc>
        <w:tc>
          <w:tcPr>
            <w:tcW w:w="5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778" w:rsidRDefault="00DF6778" w:rsidP="00DF67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778" w:rsidRDefault="00DF6778" w:rsidP="00DF6778">
            <w:pPr>
              <w:spacing w:after="0"/>
              <w:ind w:left="135"/>
            </w:pPr>
          </w:p>
        </w:tc>
        <w:tc>
          <w:tcPr>
            <w:tcW w:w="32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778" w:rsidRDefault="00DF6778" w:rsidP="00DF6778">
            <w:pPr>
              <w:spacing w:after="0"/>
              <w:ind w:left="135"/>
            </w:pPr>
          </w:p>
        </w:tc>
      </w:tr>
      <w:tr w:rsidR="00834536" w:rsidTr="00601BC9">
        <w:trPr>
          <w:trHeight w:val="1332"/>
          <w:tblCellSpacing w:w="20" w:type="nil"/>
        </w:trPr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F6778" w:rsidRDefault="00DF6778" w:rsidP="00DF6778"/>
        </w:tc>
        <w:tc>
          <w:tcPr>
            <w:tcW w:w="5002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F6778" w:rsidRDefault="00DF6778" w:rsidP="00DF6778"/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778" w:rsidRDefault="00DF6778" w:rsidP="00DF6778">
            <w:pPr>
              <w:spacing w:after="0"/>
              <w:ind w:left="135"/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6778" w:rsidRDefault="00E00698" w:rsidP="00DF67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Оценочные процедуры</w:t>
            </w:r>
            <w:r w:rsidR="00DF67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778" w:rsidRDefault="00DF6778" w:rsidP="00DF6778">
            <w:pPr>
              <w:spacing w:after="0"/>
              <w:ind w:left="135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778" w:rsidRDefault="00DF6778" w:rsidP="00DF67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F6778" w:rsidRDefault="00DF6778" w:rsidP="00DF6778"/>
        </w:tc>
        <w:tc>
          <w:tcPr>
            <w:tcW w:w="3270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F6778" w:rsidRDefault="00DF6778" w:rsidP="00DF6778"/>
        </w:tc>
      </w:tr>
      <w:bookmarkEnd w:id="12"/>
      <w:tr w:rsidR="00DF6778" w:rsidRPr="0034390C" w:rsidTr="00601BC9">
        <w:trPr>
          <w:trHeight w:val="569"/>
          <w:tblCellSpacing w:w="20" w:type="nil"/>
        </w:trPr>
        <w:tc>
          <w:tcPr>
            <w:tcW w:w="15026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F6778" w:rsidRPr="00144A6E" w:rsidRDefault="005E0FA8" w:rsidP="005E0FA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1 полугодие (16</w:t>
            </w:r>
            <w:r w:rsidR="00833450" w:rsidRPr="00144A6E">
              <w:rPr>
                <w:rFonts w:ascii="Times New Roman" w:hAnsi="Times New Roman"/>
                <w:b/>
                <w:color w:val="000000"/>
                <w:lang w:val="ru-RU"/>
              </w:rPr>
              <w:t>часов</w:t>
            </w:r>
            <w:r w:rsidR="00144A6E" w:rsidRPr="00144A6E">
              <w:rPr>
                <w:rFonts w:ascii="Times New Roman" w:hAnsi="Times New Roman"/>
                <w:b/>
                <w:color w:val="000000"/>
                <w:lang w:val="ru-RU"/>
              </w:rPr>
              <w:t>)</w:t>
            </w:r>
          </w:p>
          <w:p w:rsidR="00DF6778" w:rsidRPr="00DF6778" w:rsidRDefault="00DF6778" w:rsidP="005E0FA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144A6E">
              <w:rPr>
                <w:rFonts w:ascii="Times New Roman" w:hAnsi="Times New Roman"/>
                <w:b/>
                <w:color w:val="000000"/>
                <w:lang w:val="ru-RU"/>
              </w:rPr>
              <w:t>Введение (1</w:t>
            </w:r>
            <w:r w:rsidR="00144A6E" w:rsidRPr="00144A6E">
              <w:rPr>
                <w:rFonts w:ascii="Times New Roman" w:hAnsi="Times New Roman"/>
                <w:b/>
                <w:color w:val="000000"/>
                <w:lang w:val="ru-RU"/>
              </w:rPr>
              <w:t>ч</w:t>
            </w:r>
            <w:r w:rsidRPr="00144A6E">
              <w:rPr>
                <w:rFonts w:ascii="Times New Roman" w:hAnsi="Times New Roman"/>
                <w:b/>
                <w:color w:val="000000"/>
                <w:lang w:val="ru-RU"/>
              </w:rPr>
              <w:t>)</w:t>
            </w:r>
            <w:r w:rsidR="00144A6E" w:rsidRPr="00144A6E">
              <w:rPr>
                <w:rFonts w:ascii="Times New Roman" w:hAnsi="Times New Roman"/>
                <w:b/>
                <w:color w:val="000000"/>
                <w:lang w:val="ru-RU"/>
              </w:rPr>
              <w:t>.</w:t>
            </w:r>
            <w:r w:rsidR="005E0FA8">
              <w:rPr>
                <w:rFonts w:ascii="Times New Roman" w:hAnsi="Times New Roman"/>
                <w:b/>
                <w:bCs/>
                <w:lang w:val="ru-RU"/>
              </w:rPr>
              <w:t xml:space="preserve"> Искусство в твоем доме (8</w:t>
            </w:r>
            <w:r w:rsidR="00144A6E" w:rsidRPr="00144A6E">
              <w:rPr>
                <w:rFonts w:ascii="Times New Roman" w:hAnsi="Times New Roman"/>
                <w:b/>
                <w:bCs/>
                <w:lang w:val="ru-RU"/>
              </w:rPr>
              <w:t>ч).</w:t>
            </w:r>
            <w:r w:rsidR="005E0FA8" w:rsidRPr="00144A6E">
              <w:rPr>
                <w:rFonts w:ascii="Times New Roman" w:hAnsi="Times New Roman"/>
                <w:b/>
                <w:bCs/>
                <w:lang w:val="ru-RU"/>
              </w:rPr>
              <w:t xml:space="preserve">  Искусство на улицах твоего города (7 ч)</w:t>
            </w:r>
            <w:r w:rsidR="005E0FA8">
              <w:rPr>
                <w:rFonts w:ascii="Times New Roman" w:hAnsi="Times New Roman"/>
                <w:b/>
                <w:bCs/>
                <w:lang w:val="ru-RU"/>
              </w:rPr>
              <w:t>.</w:t>
            </w:r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17103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1710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5E0FA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17103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17103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5E0FA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5E0FA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5E0FA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Орнаменты для обоев и штор: создаем </w:t>
            </w: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орнаменты в графическом редакторе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5E0FA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5E0FA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hyperlink r:id="rId20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FB4024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2C3D17" w:rsidRDefault="006A261A" w:rsidP="00DF6778">
            <w:pPr>
              <w:spacing w:after="0"/>
              <w:ind w:left="135"/>
              <w:rPr>
                <w:lang w:val="ru-RU"/>
              </w:rPr>
            </w:pPr>
            <w:r w:rsidRPr="002C3D1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архитектуры: виртуальное путешествие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Pr="002C3D17" w:rsidRDefault="00DF6778" w:rsidP="00DF67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Ажурные ограды: проектируем декоративные </w:t>
            </w: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украшения в городе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FB4024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EF07A1" w:rsidP="00DF67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практическая работа по теме «</w:t>
            </w:r>
            <w:r w:rsidR="00DF6778"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Pr="00EF07A1" w:rsidRDefault="00EF07A1" w:rsidP="00DF67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FB4024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B4178" w:rsidRPr="0034390C" w:rsidTr="00601BC9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  <w:vAlign w:val="center"/>
          </w:tcPr>
          <w:p w:rsidR="003B4178" w:rsidRPr="00E654D8" w:rsidRDefault="005E0FA8" w:rsidP="005E0F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E654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полугодие (18</w:t>
            </w:r>
            <w:r w:rsidR="003B4178" w:rsidRPr="00E654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часов).</w:t>
            </w:r>
          </w:p>
          <w:p w:rsidR="003B4178" w:rsidRPr="00E654D8" w:rsidRDefault="003B4178" w:rsidP="005E0F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Искусство на улицах твоего города (1ч). Художник и зрелище</w:t>
            </w:r>
            <w:r w:rsidR="005E0FA8" w:rsidRPr="00E654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(7 ч). Художник и музей (10</w:t>
            </w:r>
            <w:r w:rsidRPr="00E654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ч).</w:t>
            </w:r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8561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FB4024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FB4024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hyperlink r:id="rId41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hyperlink r:id="rId43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FB4024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FB4024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6A261A" w:rsidP="00DF67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практическая работа по теме «</w:t>
            </w:r>
            <w:r w:rsidR="00DF6778"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3B41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Pr="006A261A" w:rsidRDefault="006A261A" w:rsidP="00DF67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DF677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  <w:proofErr w:type="spellEnd"/>
            </w:hyperlink>
          </w:p>
        </w:tc>
      </w:tr>
      <w:tr w:rsidR="00144A6E" w:rsidRPr="0034390C" w:rsidTr="00601BC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Pr="006A261A" w:rsidRDefault="00DF6778" w:rsidP="00DF67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3704E8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DF6778" w:rsidRPr="00E654D8" w:rsidRDefault="00FB4024" w:rsidP="00DF67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54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654D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834536" w:rsidTr="00601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778" w:rsidRPr="00DF6778" w:rsidRDefault="00DF6778" w:rsidP="00DF6778">
            <w:pPr>
              <w:spacing w:after="0"/>
              <w:ind w:left="135"/>
              <w:rPr>
                <w:lang w:val="ru-RU"/>
              </w:rPr>
            </w:pPr>
            <w:r w:rsidRPr="00DF6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778" w:rsidRDefault="003B41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778" w:rsidRDefault="00DF6778" w:rsidP="00DF6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17" w:type="dxa"/>
            <w:gridSpan w:val="2"/>
            <w:tcMar>
              <w:top w:w="50" w:type="dxa"/>
              <w:left w:w="100" w:type="dxa"/>
            </w:tcMar>
            <w:vAlign w:val="center"/>
          </w:tcPr>
          <w:p w:rsidR="00DF6778" w:rsidRDefault="00DF6778" w:rsidP="00DF6778"/>
        </w:tc>
      </w:tr>
    </w:tbl>
    <w:p w:rsidR="00833450" w:rsidRDefault="00833450" w:rsidP="00833450">
      <w:pPr>
        <w:spacing w:after="0"/>
        <w:ind w:left="12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833450" w:rsidRDefault="00833450" w:rsidP="00833450">
      <w:pPr>
        <w:spacing w:after="0"/>
        <w:ind w:left="12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833450" w:rsidRDefault="00833450" w:rsidP="00833450">
      <w:pPr>
        <w:spacing w:after="0"/>
        <w:ind w:left="12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833450" w:rsidRDefault="00833450" w:rsidP="00833450">
      <w:pPr>
        <w:spacing w:after="0"/>
        <w:ind w:left="12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0031A" w:rsidRPr="00FB4024" w:rsidRDefault="00D0031A" w:rsidP="00FB4024">
      <w:pPr>
        <w:spacing w:after="0"/>
        <w:ind w:left="120"/>
        <w:rPr>
          <w:sz w:val="24"/>
          <w:szCs w:val="24"/>
          <w:lang w:val="ru-RU"/>
        </w:rPr>
        <w:sectPr w:rsidR="00D0031A" w:rsidRPr="00FB4024" w:rsidSect="00601BC9">
          <w:pgSz w:w="16383" w:h="11906" w:orient="landscape"/>
          <w:pgMar w:top="142" w:right="850" w:bottom="567" w:left="1701" w:header="720" w:footer="720" w:gutter="0"/>
          <w:cols w:space="720"/>
          <w:docGrid w:linePitch="299"/>
        </w:sectPr>
      </w:pPr>
    </w:p>
    <w:p w:rsidR="005B45CD" w:rsidRPr="00834536" w:rsidRDefault="005B45CD" w:rsidP="00FB4024">
      <w:pPr>
        <w:spacing w:after="0"/>
        <w:rPr>
          <w:sz w:val="20"/>
          <w:szCs w:val="20"/>
          <w:lang w:val="ru-RU"/>
        </w:rPr>
      </w:pPr>
      <w:bookmarkStart w:id="13" w:name="block-1964115"/>
      <w:bookmarkEnd w:id="10"/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5B45CD" w:rsidRPr="00834536" w:rsidRDefault="005B45CD" w:rsidP="005B45CD">
      <w:pPr>
        <w:spacing w:after="0" w:line="240" w:lineRule="auto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:rsidR="005B45CD" w:rsidRPr="00834536" w:rsidRDefault="005B45CD" w:rsidP="0008628B">
      <w:pPr>
        <w:spacing w:after="0" w:line="240" w:lineRule="auto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​‌</w:t>
      </w:r>
      <w:r w:rsidRPr="00834536">
        <w:rPr>
          <w:sz w:val="24"/>
          <w:szCs w:val="20"/>
          <w:lang w:val="ru-RU"/>
        </w:rPr>
        <w:br/>
      </w: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• Изобразительное искусство: 3-й класс: учебник, 3 класс/ Горяева Н. А.,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Неменская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Л. А., Питерских А. С. и другие; под ред. </w:t>
      </w:r>
      <w:proofErr w:type="spellStart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Неменского</w:t>
      </w:r>
      <w:proofErr w:type="spellEnd"/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 xml:space="preserve"> Б. М., Акционерное общество «Издательство «Просвещение»</w:t>
      </w:r>
      <w:r w:rsidRPr="00834536">
        <w:rPr>
          <w:sz w:val="24"/>
          <w:szCs w:val="20"/>
          <w:lang w:val="ru-RU"/>
        </w:rPr>
        <w:br/>
      </w:r>
    </w:p>
    <w:p w:rsidR="005B45CD" w:rsidRPr="00834536" w:rsidRDefault="005B45CD" w:rsidP="005B45CD">
      <w:pPr>
        <w:spacing w:after="0" w:line="480" w:lineRule="auto"/>
        <w:ind w:left="120"/>
        <w:rPr>
          <w:sz w:val="20"/>
          <w:szCs w:val="20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 w:rsidR="005B45CD" w:rsidRPr="00834536" w:rsidRDefault="005B45CD" w:rsidP="00D0031A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0"/>
          <w:lang w:val="ru-RU"/>
        </w:rPr>
      </w:pPr>
      <w:r w:rsidRPr="00834536">
        <w:rPr>
          <w:rFonts w:ascii="Times New Roman" w:hAnsi="Times New Roman"/>
          <w:color w:val="000000"/>
          <w:sz w:val="24"/>
          <w:szCs w:val="20"/>
          <w:lang w:val="ru-RU"/>
        </w:rPr>
        <w:t>​• Изобразительное искусство. Методическое пособие. 1-4 классы. https://catalog.prosv.ru/attachment/1af29532-4d54-11db-9da7-00304874af64.pdf</w:t>
      </w:r>
    </w:p>
    <w:p w:rsidR="005B45CD" w:rsidRPr="00834536" w:rsidRDefault="005B45CD" w:rsidP="005B45CD">
      <w:pPr>
        <w:spacing w:after="0"/>
        <w:ind w:left="120"/>
        <w:rPr>
          <w:sz w:val="20"/>
          <w:szCs w:val="20"/>
          <w:lang w:val="ru-RU"/>
        </w:rPr>
      </w:pPr>
    </w:p>
    <w:p w:rsidR="0008628B" w:rsidRPr="00834536" w:rsidRDefault="005B45CD" w:rsidP="00D0031A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34536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ЦИФРОВЫЕ ОБРАЗОВАТЕЛЬНЫЕ РЕСУРСЫ И РЕСУРСЫ СЕТИ </w:t>
      </w:r>
      <w:r w:rsidRPr="008345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ИНТЕРНЕТ</w:t>
      </w:r>
    </w:p>
    <w:p w:rsidR="0008628B" w:rsidRPr="00834536" w:rsidRDefault="005B45CD" w:rsidP="0008628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83453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34536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bookmarkEnd w:id="13"/>
      <w:r w:rsidR="0008628B" w:rsidRPr="00834536">
        <w:rPr>
          <w:rFonts w:ascii="Times New Roman" w:hAnsi="Times New Roman" w:cs="Times New Roman"/>
          <w:sz w:val="24"/>
          <w:szCs w:val="24"/>
          <w:lang w:val="ru-RU"/>
        </w:rPr>
        <w:t>‌</w:t>
      </w:r>
      <w:bookmarkStart w:id="14" w:name="e2d6e2bf-4893-4145-be02-d49817b4b26f"/>
      <w:r w:rsidR="0008628B" w:rsidRPr="00834536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 </w:t>
      </w:r>
      <w:proofErr w:type="gramStart"/>
      <w:r w:rsidR="0008628B" w:rsidRPr="00834536">
        <w:rPr>
          <w:rFonts w:ascii="Times New Roman" w:hAnsi="Times New Roman" w:cs="Times New Roman"/>
          <w:sz w:val="24"/>
          <w:szCs w:val="24"/>
          <w:lang w:val="ru-RU"/>
        </w:rPr>
        <w:t>цифрового</w:t>
      </w:r>
      <w:proofErr w:type="gramEnd"/>
      <w:r w:rsidR="0008628B" w:rsidRPr="0083453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образовательного контента</w:t>
      </w:r>
    </w:p>
    <w:p w:rsidR="0008628B" w:rsidRPr="00834536" w:rsidRDefault="008464F4" w:rsidP="0008628B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hyperlink r:id="rId50" w:history="1">
        <w:r w:rsidR="0008628B" w:rsidRPr="00834536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https</w:t>
        </w:r>
        <w:r w:rsidR="0008628B" w:rsidRPr="00834536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://</w:t>
        </w:r>
        <w:r w:rsidR="0008628B" w:rsidRPr="00834536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lib</w:t>
        </w:r>
        <w:r w:rsidR="0008628B" w:rsidRPr="00834536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08628B" w:rsidRPr="00834536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myschool</w:t>
        </w:r>
        <w:proofErr w:type="spellEnd"/>
        <w:r w:rsidR="0008628B" w:rsidRPr="00834536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08628B" w:rsidRPr="00834536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edu</w:t>
        </w:r>
        <w:proofErr w:type="spellEnd"/>
        <w:r w:rsidR="0008628B" w:rsidRPr="00834536">
          <w:rPr>
            <w:rStyle w:val="ab"/>
            <w:rFonts w:ascii="Times New Roman" w:hAnsi="Times New Roman" w:cs="Times New Roman"/>
            <w:color w:val="0000FF"/>
            <w:sz w:val="24"/>
            <w:szCs w:val="24"/>
            <w:lang w:val="ru-RU"/>
          </w:rPr>
          <w:t>.</w:t>
        </w:r>
        <w:proofErr w:type="spellStart"/>
        <w:r w:rsidR="0008628B" w:rsidRPr="00834536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ru</w:t>
        </w:r>
        <w:proofErr w:type="spellEnd"/>
      </w:hyperlink>
      <w:bookmarkEnd w:id="14"/>
    </w:p>
    <w:p w:rsidR="0008628B" w:rsidRPr="00834536" w:rsidRDefault="0008628B" w:rsidP="000862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34536"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</w:p>
    <w:p w:rsidR="0008628B" w:rsidRPr="00834536" w:rsidRDefault="008464F4" w:rsidP="00D0031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hyperlink r:id="rId51" w:history="1">
        <w:r w:rsidR="0008628B" w:rsidRPr="00834536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https://m.edsoo.ru</w:t>
        </w:r>
      </w:hyperlink>
    </w:p>
    <w:p w:rsidR="0008628B" w:rsidRPr="00834536" w:rsidRDefault="0008628B" w:rsidP="0008628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34536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</w:t>
      </w:r>
    </w:p>
    <w:p w:rsidR="0008628B" w:rsidRPr="00834536" w:rsidRDefault="0008628B" w:rsidP="0008628B">
      <w:pPr>
        <w:spacing w:after="0"/>
        <w:ind w:left="120"/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  <w:r w:rsidRPr="00834536">
        <w:rPr>
          <w:rFonts w:ascii="Times New Roman" w:hAnsi="Times New Roman" w:cs="Times New Roman"/>
          <w:color w:val="0000FF"/>
          <w:sz w:val="24"/>
          <w:szCs w:val="24"/>
          <w:lang w:val="ru-RU"/>
        </w:rPr>
        <w:t>https://resh.edu.ru</w:t>
      </w:r>
    </w:p>
    <w:p w:rsidR="0029039A" w:rsidRPr="00834536" w:rsidRDefault="00D0031A" w:rsidP="000862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34536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  <w:hyperlink r:id="rId52">
        <w:r w:rsidRPr="00834536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83453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834536">
          <w:rPr>
            <w:rStyle w:val="ab"/>
            <w:rFonts w:ascii="Times New Roman" w:hAnsi="Times New Roman" w:cs="Times New Roman"/>
            <w:sz w:val="24"/>
            <w:szCs w:val="24"/>
          </w:rPr>
          <w:t>m</w:t>
        </w:r>
        <w:r w:rsidRPr="0083453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834536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proofErr w:type="spellEnd"/>
        <w:r w:rsidRPr="0083453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83453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83453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/8</w:t>
        </w:r>
        <w:r w:rsidRPr="00834536">
          <w:rPr>
            <w:rStyle w:val="ab"/>
            <w:rFonts w:ascii="Times New Roman" w:hAnsi="Times New Roman" w:cs="Times New Roman"/>
            <w:sz w:val="24"/>
            <w:szCs w:val="24"/>
          </w:rPr>
          <w:t>a</w:t>
        </w:r>
        <w:r w:rsidRPr="0083453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1496</w:t>
        </w:r>
        <w:proofErr w:type="spellStart"/>
        <w:r w:rsidRPr="00834536">
          <w:rPr>
            <w:rStyle w:val="ab"/>
            <w:rFonts w:ascii="Times New Roman" w:hAnsi="Times New Roman" w:cs="Times New Roman"/>
            <w:sz w:val="24"/>
            <w:szCs w:val="24"/>
          </w:rPr>
          <w:t>ae</w:t>
        </w:r>
        <w:proofErr w:type="spellEnd"/>
      </w:hyperlink>
    </w:p>
    <w:sectPr w:rsidR="0029039A" w:rsidRPr="00834536" w:rsidSect="00834536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4F4" w:rsidRDefault="008464F4" w:rsidP="000F151A">
      <w:pPr>
        <w:spacing w:after="0" w:line="240" w:lineRule="auto"/>
      </w:pPr>
      <w:r>
        <w:separator/>
      </w:r>
    </w:p>
  </w:endnote>
  <w:endnote w:type="continuationSeparator" w:id="0">
    <w:p w:rsidR="008464F4" w:rsidRDefault="008464F4" w:rsidP="000F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4F4" w:rsidRDefault="008464F4" w:rsidP="000F151A">
      <w:pPr>
        <w:spacing w:after="0" w:line="240" w:lineRule="auto"/>
      </w:pPr>
      <w:r>
        <w:separator/>
      </w:r>
    </w:p>
  </w:footnote>
  <w:footnote w:type="continuationSeparator" w:id="0">
    <w:p w:rsidR="008464F4" w:rsidRDefault="008464F4" w:rsidP="000F1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64FA"/>
    <w:multiLevelType w:val="hybridMultilevel"/>
    <w:tmpl w:val="6B26FB60"/>
    <w:lvl w:ilvl="0" w:tplc="5FBE9AA0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8AE3A6D"/>
    <w:multiLevelType w:val="multilevel"/>
    <w:tmpl w:val="388EF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F5560"/>
    <w:multiLevelType w:val="hybridMultilevel"/>
    <w:tmpl w:val="AD1C7BD8"/>
    <w:lvl w:ilvl="0" w:tplc="A568F66A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C247A47"/>
    <w:multiLevelType w:val="multilevel"/>
    <w:tmpl w:val="AE9AC9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3C127C"/>
    <w:multiLevelType w:val="multilevel"/>
    <w:tmpl w:val="B644CA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D207C8"/>
    <w:multiLevelType w:val="multilevel"/>
    <w:tmpl w:val="4274B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186267"/>
    <w:multiLevelType w:val="multilevel"/>
    <w:tmpl w:val="ADDC57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FE78AE"/>
    <w:multiLevelType w:val="hybridMultilevel"/>
    <w:tmpl w:val="5038071E"/>
    <w:lvl w:ilvl="0" w:tplc="62BE8866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 w:val="0"/>
        <w:bCs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B444B"/>
    <w:multiLevelType w:val="multilevel"/>
    <w:tmpl w:val="47561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5FC"/>
    <w:rsid w:val="00004A22"/>
    <w:rsid w:val="0008628B"/>
    <w:rsid w:val="000B15B1"/>
    <w:rsid w:val="000F0ADC"/>
    <w:rsid w:val="000F151A"/>
    <w:rsid w:val="001441FE"/>
    <w:rsid w:val="00144A6E"/>
    <w:rsid w:val="001517A1"/>
    <w:rsid w:val="0015546E"/>
    <w:rsid w:val="00211BBE"/>
    <w:rsid w:val="0029039A"/>
    <w:rsid w:val="002C3D17"/>
    <w:rsid w:val="002E3E01"/>
    <w:rsid w:val="00312DE9"/>
    <w:rsid w:val="0034390C"/>
    <w:rsid w:val="003704E8"/>
    <w:rsid w:val="0038276C"/>
    <w:rsid w:val="003B4178"/>
    <w:rsid w:val="00423120"/>
    <w:rsid w:val="004E4242"/>
    <w:rsid w:val="005161FA"/>
    <w:rsid w:val="00597E37"/>
    <w:rsid w:val="005B45CD"/>
    <w:rsid w:val="005E0FA8"/>
    <w:rsid w:val="006012C3"/>
    <w:rsid w:val="00601BC9"/>
    <w:rsid w:val="006A261A"/>
    <w:rsid w:val="00707082"/>
    <w:rsid w:val="007716EB"/>
    <w:rsid w:val="00783B98"/>
    <w:rsid w:val="007C781B"/>
    <w:rsid w:val="00833450"/>
    <w:rsid w:val="00834536"/>
    <w:rsid w:val="008464F4"/>
    <w:rsid w:val="008561B7"/>
    <w:rsid w:val="008716D9"/>
    <w:rsid w:val="00884CFF"/>
    <w:rsid w:val="008854E8"/>
    <w:rsid w:val="00A10339"/>
    <w:rsid w:val="00A45B9A"/>
    <w:rsid w:val="00A955FC"/>
    <w:rsid w:val="00AB5535"/>
    <w:rsid w:val="00AE29E0"/>
    <w:rsid w:val="00B05AC4"/>
    <w:rsid w:val="00B76234"/>
    <w:rsid w:val="00BC5F6C"/>
    <w:rsid w:val="00BE5DD7"/>
    <w:rsid w:val="00C6204C"/>
    <w:rsid w:val="00D0031A"/>
    <w:rsid w:val="00D270E3"/>
    <w:rsid w:val="00DB2E07"/>
    <w:rsid w:val="00DF6778"/>
    <w:rsid w:val="00E00698"/>
    <w:rsid w:val="00E654D8"/>
    <w:rsid w:val="00E85088"/>
    <w:rsid w:val="00EF07A1"/>
    <w:rsid w:val="00EF4F92"/>
    <w:rsid w:val="00F1451B"/>
    <w:rsid w:val="00F85AFC"/>
    <w:rsid w:val="00FA6073"/>
    <w:rsid w:val="00FB4024"/>
    <w:rsid w:val="00FC255B"/>
    <w:rsid w:val="00FC4F08"/>
    <w:rsid w:val="00FD4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B15B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B1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D0031A"/>
    <w:pPr>
      <w:spacing w:after="0" w:line="240" w:lineRule="auto"/>
    </w:pPr>
    <w:rPr>
      <w:rFonts w:ascii="Calibri" w:hAnsi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0031A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c"/>
    <w:uiPriority w:val="59"/>
    <w:rsid w:val="00D0031A"/>
    <w:pPr>
      <w:spacing w:after="0" w:line="240" w:lineRule="auto"/>
    </w:pPr>
    <w:rPr>
      <w:rFonts w:ascii="Calibri" w:hAnsi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0F1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F151A"/>
  </w:style>
  <w:style w:type="paragraph" w:styleId="af0">
    <w:name w:val="List Paragraph"/>
    <w:basedOn w:val="a"/>
    <w:uiPriority w:val="99"/>
    <w:rsid w:val="000F151A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601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1B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96ae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cd18" TargetMode="External"/><Relationship Id="rId39" Type="http://schemas.openxmlformats.org/officeDocument/2006/relationships/hyperlink" Target="https://m.edsoo.ru/8a14c71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4929e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c3a" TargetMode="External"/><Relationship Id="rId47" Type="http://schemas.openxmlformats.org/officeDocument/2006/relationships/hyperlink" Target="https://m.edsoo.ru/8a14cd18" TargetMode="External"/><Relationship Id="rId50" Type="http://schemas.openxmlformats.org/officeDocument/2006/relationships/hyperlink" Target="https://lib.myschool.ed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cd18" TargetMode="External"/><Relationship Id="rId46" Type="http://schemas.openxmlformats.org/officeDocument/2006/relationships/hyperlink" Target="https://m.edsoo.ru/8a149a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b166" TargetMode="External"/><Relationship Id="rId20" Type="http://schemas.openxmlformats.org/officeDocument/2006/relationships/hyperlink" Target="https://m.edsoo.ru/8a14c0e8" TargetMode="External"/><Relationship Id="rId29" Type="http://schemas.openxmlformats.org/officeDocument/2006/relationships/hyperlink" Target="https://m.edsoo.ru/8a14ba1c" TargetMode="External"/><Relationship Id="rId41" Type="http://schemas.openxmlformats.org/officeDocument/2006/relationships/hyperlink" Target="https://m.edsoo.ru/8a14ca48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d18" TargetMode="External"/><Relationship Id="rId40" Type="http://schemas.openxmlformats.org/officeDocument/2006/relationships/hyperlink" Target="https://m.edsoo.ru/8a14d0d8" TargetMode="External"/><Relationship Id="rId45" Type="http://schemas.openxmlformats.org/officeDocument/2006/relationships/hyperlink" Target="https://m.edsoo.ru/8a14cd18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cd18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cd1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9eb0" TargetMode="External"/><Relationship Id="rId52" Type="http://schemas.openxmlformats.org/officeDocument/2006/relationships/hyperlink" Target="https://m.edsoo.ru/8a1496a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cd1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c890" TargetMode="External"/><Relationship Id="rId48" Type="http://schemas.openxmlformats.org/officeDocument/2006/relationships/hyperlink" Target="https://m.edsoo.ru/8a14acc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5526</Words>
  <Characters>31502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divlutus@outlook.com</cp:lastModifiedBy>
  <cp:revision>5</cp:revision>
  <cp:lastPrinted>2024-09-30T06:13:00Z</cp:lastPrinted>
  <dcterms:created xsi:type="dcterms:W3CDTF">2025-09-28T12:11:00Z</dcterms:created>
  <dcterms:modified xsi:type="dcterms:W3CDTF">2025-10-07T14:21:00Z</dcterms:modified>
</cp:coreProperties>
</file>